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7DBF" w14:textId="77777777" w:rsidR="00196AD7" w:rsidRDefault="00196AD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</w:p>
    <w:p w14:paraId="7B78C394" w14:textId="2BDEFDE1" w:rsidR="00196AD7" w:rsidRPr="006115DB" w:rsidRDefault="007726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1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Әлеуметтік педагогтың 2025-2026 оқу жылына арналған жұмыс жоспары</w:t>
      </w:r>
    </w:p>
    <w:p w14:paraId="62F3F1A3" w14:textId="77777777" w:rsidR="00196AD7" w:rsidRDefault="00196A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58"/>
        <w:gridCol w:w="3086"/>
        <w:gridCol w:w="84"/>
        <w:gridCol w:w="2756"/>
        <w:gridCol w:w="2997"/>
        <w:gridCol w:w="1534"/>
      </w:tblGrid>
      <w:tr w:rsidR="00196AD7" w:rsidRPr="006115DB" w14:paraId="0CC33C91" w14:textId="77777777">
        <w:tc>
          <w:tcPr>
            <w:tcW w:w="10915" w:type="dxa"/>
            <w:gridSpan w:val="6"/>
          </w:tcPr>
          <w:p w14:paraId="4389E822" w14:textId="4685810A" w:rsidR="00196AD7" w:rsidRPr="006115DB" w:rsidRDefault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Тамыз</w:t>
            </w:r>
          </w:p>
          <w:p w14:paraId="1C9B4C1A" w14:textId="77777777" w:rsidR="00196AD7" w:rsidRPr="006115DB" w:rsidRDefault="00196A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72634" w:rsidRPr="006115DB" w14:paraId="207CBF3C" w14:textId="77777777" w:rsidTr="00CC3553">
        <w:tc>
          <w:tcPr>
            <w:tcW w:w="458" w:type="dxa"/>
          </w:tcPr>
          <w:p w14:paraId="38F74637" w14:textId="77777777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70" w:type="dxa"/>
            <w:gridSpan w:val="2"/>
            <w:vAlign w:val="center"/>
          </w:tcPr>
          <w:p w14:paraId="014D8706" w14:textId="7EE55C46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b/>
                <w:sz w:val="20"/>
                <w:szCs w:val="20"/>
              </w:rPr>
              <w:t>Жұмыстың негізгі бағыттары</w:t>
            </w:r>
          </w:p>
        </w:tc>
        <w:tc>
          <w:tcPr>
            <w:tcW w:w="2756" w:type="dxa"/>
            <w:vAlign w:val="center"/>
          </w:tcPr>
          <w:p w14:paraId="164198E5" w14:textId="09FD8072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Іс-шаралар</w:t>
            </w:r>
          </w:p>
        </w:tc>
        <w:tc>
          <w:tcPr>
            <w:tcW w:w="2997" w:type="dxa"/>
            <w:vAlign w:val="center"/>
          </w:tcPr>
          <w:p w14:paraId="6D934702" w14:textId="634AE131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Жауаптылар</w:t>
            </w:r>
          </w:p>
        </w:tc>
        <w:tc>
          <w:tcPr>
            <w:tcW w:w="1534" w:type="dxa"/>
            <w:vAlign w:val="center"/>
          </w:tcPr>
          <w:p w14:paraId="4617F773" w14:textId="11774F69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 мерзімі</w:t>
            </w:r>
          </w:p>
        </w:tc>
      </w:tr>
      <w:tr w:rsidR="00196AD7" w:rsidRPr="006115DB" w14:paraId="0417F40C" w14:textId="77777777">
        <w:tc>
          <w:tcPr>
            <w:tcW w:w="458" w:type="dxa"/>
          </w:tcPr>
          <w:p w14:paraId="6CC12D12" w14:textId="77777777" w:rsidR="00196AD7" w:rsidRPr="006115DB" w:rsidRDefault="00196A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170" w:type="dxa"/>
            <w:gridSpan w:val="2"/>
          </w:tcPr>
          <w:p w14:paraId="49EB084B" w14:textId="77777777" w:rsidR="00196AD7" w:rsidRPr="006115DB" w:rsidRDefault="00BD1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56" w:type="dxa"/>
          </w:tcPr>
          <w:p w14:paraId="58AA0FB8" w14:textId="77777777" w:rsidR="00196AD7" w:rsidRPr="006115DB" w:rsidRDefault="00BD1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997" w:type="dxa"/>
          </w:tcPr>
          <w:p w14:paraId="0F29E3F5" w14:textId="77777777" w:rsidR="00196AD7" w:rsidRPr="006115DB" w:rsidRDefault="00BD1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534" w:type="dxa"/>
          </w:tcPr>
          <w:p w14:paraId="551AE6E0" w14:textId="77777777" w:rsidR="00196AD7" w:rsidRPr="006115DB" w:rsidRDefault="00BD1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</w:tr>
      <w:tr w:rsidR="00772634" w:rsidRPr="006115DB" w14:paraId="2DA243F6" w14:textId="77777777" w:rsidTr="0071299F">
        <w:tc>
          <w:tcPr>
            <w:tcW w:w="458" w:type="dxa"/>
          </w:tcPr>
          <w:p w14:paraId="25FA2D94" w14:textId="77777777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170" w:type="dxa"/>
            <w:gridSpan w:val="2"/>
            <w:vAlign w:val="center"/>
          </w:tcPr>
          <w:p w14:paraId="09B3499B" w14:textId="495713AB" w:rsidR="00772634" w:rsidRPr="006115DB" w:rsidRDefault="00772634" w:rsidP="00772634">
            <w:pPr>
              <w:spacing w:after="0" w:line="240" w:lineRule="auto"/>
              <w:ind w:left="169"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педагогтың қызметін жобалау</w:t>
            </w:r>
          </w:p>
        </w:tc>
        <w:tc>
          <w:tcPr>
            <w:tcW w:w="2756" w:type="dxa"/>
          </w:tcPr>
          <w:p w14:paraId="3E1B73AF" w14:textId="3AC2C0D0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Жалпыға бірдей оқыту бағдарламасын іске асыру</w:t>
            </w:r>
          </w:p>
        </w:tc>
        <w:tc>
          <w:tcPr>
            <w:tcW w:w="2997" w:type="dxa"/>
            <w:vAlign w:val="center"/>
          </w:tcPr>
          <w:p w14:paraId="3E31D924" w14:textId="2E7DC6B6" w:rsidR="00772634" w:rsidRPr="006115DB" w:rsidRDefault="00772634" w:rsidP="007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Әлеуметтік педагог</w:t>
            </w:r>
          </w:p>
        </w:tc>
        <w:tc>
          <w:tcPr>
            <w:tcW w:w="1534" w:type="dxa"/>
            <w:vAlign w:val="center"/>
          </w:tcPr>
          <w:p w14:paraId="19640862" w14:textId="00A12076" w:rsidR="00772634" w:rsidRPr="006115DB" w:rsidRDefault="00772634" w:rsidP="007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 тамыз</w:t>
            </w:r>
            <w:r w:rsidRPr="006115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ға дейін</w:t>
            </w:r>
          </w:p>
        </w:tc>
      </w:tr>
      <w:tr w:rsidR="00772634" w:rsidRPr="006115DB" w14:paraId="30A3B86B" w14:textId="77777777" w:rsidTr="00320026">
        <w:tc>
          <w:tcPr>
            <w:tcW w:w="458" w:type="dxa"/>
          </w:tcPr>
          <w:p w14:paraId="4515FC39" w14:textId="77777777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170" w:type="dxa"/>
            <w:gridSpan w:val="2"/>
          </w:tcPr>
          <w:p w14:paraId="7779F7F6" w14:textId="77777777" w:rsidR="00772634" w:rsidRPr="006115DB" w:rsidRDefault="00772634" w:rsidP="00772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6" w:type="dxa"/>
          </w:tcPr>
          <w:p w14:paraId="1D2A8FBB" w14:textId="3A41B419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Мектепке жол акциясы</w:t>
            </w:r>
          </w:p>
        </w:tc>
        <w:tc>
          <w:tcPr>
            <w:tcW w:w="2997" w:type="dxa"/>
            <w:vAlign w:val="center"/>
          </w:tcPr>
          <w:p w14:paraId="04D8BA0D" w14:textId="7172C4B7" w:rsidR="00772634" w:rsidRPr="006115DB" w:rsidRDefault="00772634" w:rsidP="007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Әлеуметтік педагог</w:t>
            </w:r>
          </w:p>
        </w:tc>
        <w:tc>
          <w:tcPr>
            <w:tcW w:w="1534" w:type="dxa"/>
            <w:vAlign w:val="center"/>
          </w:tcPr>
          <w:p w14:paraId="09663248" w14:textId="0115FDB0" w:rsidR="00772634" w:rsidRPr="006115DB" w:rsidRDefault="00772634" w:rsidP="007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10-28 тамыз</w:t>
            </w:r>
          </w:p>
        </w:tc>
      </w:tr>
      <w:tr w:rsidR="00196AD7" w:rsidRPr="006115DB" w14:paraId="12906C95" w14:textId="77777777">
        <w:tc>
          <w:tcPr>
            <w:tcW w:w="10915" w:type="dxa"/>
            <w:gridSpan w:val="6"/>
          </w:tcPr>
          <w:p w14:paraId="13E6A68F" w14:textId="7AF394D9" w:rsidR="00196AD7" w:rsidRPr="006115DB" w:rsidRDefault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Қыркүйек</w:t>
            </w:r>
            <w:r w:rsidR="00BD1138"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772634" w:rsidRPr="006115DB" w14:paraId="6E375390" w14:textId="77777777" w:rsidTr="001F55ED">
        <w:tc>
          <w:tcPr>
            <w:tcW w:w="458" w:type="dxa"/>
          </w:tcPr>
          <w:p w14:paraId="49A23F2F" w14:textId="77777777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170" w:type="dxa"/>
            <w:gridSpan w:val="2"/>
            <w:vAlign w:val="center"/>
          </w:tcPr>
          <w:p w14:paraId="705ECA9C" w14:textId="3F9C7E41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Тәрбие процесін бақылау</w:t>
            </w:r>
          </w:p>
        </w:tc>
        <w:tc>
          <w:tcPr>
            <w:tcW w:w="2756" w:type="dxa"/>
            <w:vAlign w:val="center"/>
          </w:tcPr>
          <w:p w14:paraId="7F8FA905" w14:textId="48D8C5DD" w:rsidR="00772634" w:rsidRPr="006115DB" w:rsidRDefault="00772634" w:rsidP="0077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Жетім балалардың, аз қамтылған және қолайсыз отбасылардан шыққан балалардың, МІБ мен КТЖБ есебінде тұрған оқушылардың, бір, «тәуекел тобына» электрондық деректер базасын құру жөніндегі жұмысты жалғастыру.</w:t>
            </w:r>
          </w:p>
        </w:tc>
        <w:tc>
          <w:tcPr>
            <w:tcW w:w="2997" w:type="dxa"/>
            <w:vAlign w:val="center"/>
          </w:tcPr>
          <w:p w14:paraId="455429D0" w14:textId="0723C0AD" w:rsidR="00772634" w:rsidRPr="006115DB" w:rsidRDefault="00772634" w:rsidP="0077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педагог</w:t>
            </w:r>
          </w:p>
        </w:tc>
        <w:tc>
          <w:tcPr>
            <w:tcW w:w="1534" w:type="dxa"/>
            <w:vAlign w:val="center"/>
          </w:tcPr>
          <w:p w14:paraId="2D92A7AD" w14:textId="01A36293" w:rsidR="00772634" w:rsidRPr="006115DB" w:rsidRDefault="00772634" w:rsidP="007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2-12 </w:t>
            </w: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</w:tr>
      <w:tr w:rsidR="00772634" w:rsidRPr="006115DB" w14:paraId="155C860A" w14:textId="77777777" w:rsidTr="001F55ED">
        <w:tc>
          <w:tcPr>
            <w:tcW w:w="458" w:type="dxa"/>
          </w:tcPr>
          <w:p w14:paraId="5B8DB299" w14:textId="77777777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70" w:type="dxa"/>
            <w:gridSpan w:val="2"/>
            <w:vMerge w:val="restart"/>
            <w:vAlign w:val="center"/>
          </w:tcPr>
          <w:p w14:paraId="66097803" w14:textId="2665DDC4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ПЕДАГОГТЫҢ ҚЫЗМЕТІН ЖОБАЛАУ</w:t>
            </w:r>
          </w:p>
        </w:tc>
        <w:tc>
          <w:tcPr>
            <w:tcW w:w="2756" w:type="dxa"/>
          </w:tcPr>
          <w:p w14:paraId="76EE207B" w14:textId="77777777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алушылардың санаттары бойынша тізімдерді түзету:</w:t>
            </w:r>
          </w:p>
          <w:p w14:paraId="28610A18" w14:textId="77777777" w:rsidR="00772634" w:rsidRPr="006115DB" w:rsidRDefault="00772634" w:rsidP="00772634">
            <w:pPr>
              <w:pStyle w:val="a4"/>
              <w:numPr>
                <w:ilvl w:val="0"/>
                <w:numId w:val="4"/>
              </w:numPr>
              <w:textAlignment w:val="baseline"/>
              <w:rPr>
                <w:sz w:val="20"/>
                <w:szCs w:val="20"/>
              </w:rPr>
            </w:pPr>
            <w:r w:rsidRPr="006115DB">
              <w:rPr>
                <w:sz w:val="20"/>
                <w:szCs w:val="20"/>
              </w:rPr>
              <w:t>әлеуметтік қауіпті жағдайдағы жасөспірімдер;</w:t>
            </w:r>
          </w:p>
          <w:p w14:paraId="2DCCF47D" w14:textId="77777777" w:rsidR="00772634" w:rsidRPr="006115DB" w:rsidRDefault="00772634" w:rsidP="00772634">
            <w:pPr>
              <w:pStyle w:val="a4"/>
              <w:numPr>
                <w:ilvl w:val="0"/>
                <w:numId w:val="4"/>
              </w:numPr>
              <w:textAlignment w:val="baseline"/>
              <w:rPr>
                <w:sz w:val="20"/>
                <w:szCs w:val="20"/>
              </w:rPr>
            </w:pPr>
            <w:r w:rsidRPr="006115DB">
              <w:rPr>
                <w:sz w:val="20"/>
                <w:szCs w:val="20"/>
              </w:rPr>
              <w:t>аз қамтылған отбасыларда тұратындар;</w:t>
            </w:r>
          </w:p>
          <w:p w14:paraId="2ACC3AF9" w14:textId="77777777" w:rsidR="00772634" w:rsidRPr="006115DB" w:rsidRDefault="00772634" w:rsidP="00772634">
            <w:pPr>
              <w:pStyle w:val="a4"/>
              <w:numPr>
                <w:ilvl w:val="0"/>
                <w:numId w:val="4"/>
              </w:numPr>
              <w:textAlignment w:val="baseline"/>
              <w:rPr>
                <w:sz w:val="20"/>
                <w:szCs w:val="20"/>
              </w:rPr>
            </w:pPr>
            <w:r w:rsidRPr="006115DB">
              <w:rPr>
                <w:sz w:val="20"/>
                <w:szCs w:val="20"/>
              </w:rPr>
              <w:t>толық емес отбасыларда тұратындар;</w:t>
            </w:r>
          </w:p>
          <w:p w14:paraId="77FF3AF2" w14:textId="77777777" w:rsidR="00772634" w:rsidRPr="006115DB" w:rsidRDefault="00772634" w:rsidP="00772634">
            <w:pPr>
              <w:pStyle w:val="a4"/>
              <w:numPr>
                <w:ilvl w:val="0"/>
                <w:numId w:val="4"/>
              </w:numPr>
              <w:textAlignment w:val="baseline"/>
              <w:rPr>
                <w:sz w:val="20"/>
                <w:szCs w:val="20"/>
              </w:rPr>
            </w:pPr>
            <w:r w:rsidRPr="006115DB">
              <w:rPr>
                <w:sz w:val="20"/>
                <w:szCs w:val="20"/>
              </w:rPr>
              <w:t>көп балалы отбасылардан шыққан оқушылар;</w:t>
            </w:r>
          </w:p>
          <w:p w14:paraId="1585439D" w14:textId="77777777" w:rsidR="00772634" w:rsidRPr="006115DB" w:rsidRDefault="00772634" w:rsidP="00772634">
            <w:pPr>
              <w:pStyle w:val="a4"/>
              <w:numPr>
                <w:ilvl w:val="0"/>
                <w:numId w:val="4"/>
              </w:numPr>
              <w:textAlignment w:val="baseline"/>
              <w:rPr>
                <w:sz w:val="20"/>
                <w:szCs w:val="20"/>
              </w:rPr>
            </w:pPr>
            <w:r w:rsidRPr="006115DB">
              <w:rPr>
                <w:sz w:val="20"/>
                <w:szCs w:val="20"/>
              </w:rPr>
              <w:t>мүгедек балалар;</w:t>
            </w:r>
          </w:p>
          <w:p w14:paraId="347F8E84" w14:textId="77777777" w:rsidR="00772634" w:rsidRPr="006115DB" w:rsidRDefault="00772634" w:rsidP="00772634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textAlignment w:val="baseline"/>
              <w:rPr>
                <w:sz w:val="20"/>
                <w:szCs w:val="20"/>
              </w:rPr>
            </w:pPr>
            <w:r w:rsidRPr="006115DB">
              <w:rPr>
                <w:sz w:val="20"/>
                <w:szCs w:val="20"/>
              </w:rPr>
              <w:t>жетім балалар мен ата-анасының қамқорлығынсыз қалған балалар; сенімхат бойынша балалар;</w:t>
            </w:r>
          </w:p>
          <w:p w14:paraId="7429378D" w14:textId="1C8B2570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шетел азаматтары;</w:t>
            </w:r>
          </w:p>
        </w:tc>
        <w:tc>
          <w:tcPr>
            <w:tcW w:w="2997" w:type="dxa"/>
            <w:vAlign w:val="center"/>
          </w:tcPr>
          <w:p w14:paraId="6C452052" w14:textId="1565E30D" w:rsidR="00772634" w:rsidRPr="006115DB" w:rsidRDefault="00772634" w:rsidP="0077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педагог</w:t>
            </w:r>
          </w:p>
        </w:tc>
        <w:tc>
          <w:tcPr>
            <w:tcW w:w="1534" w:type="dxa"/>
            <w:vAlign w:val="center"/>
          </w:tcPr>
          <w:p w14:paraId="1AB7B9B8" w14:textId="00C428E4" w:rsidR="00772634" w:rsidRPr="006115DB" w:rsidRDefault="00772634" w:rsidP="007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2-12 </w:t>
            </w: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</w:tr>
      <w:tr w:rsidR="00772634" w:rsidRPr="006115DB" w14:paraId="7612C892" w14:textId="77777777">
        <w:tc>
          <w:tcPr>
            <w:tcW w:w="458" w:type="dxa"/>
          </w:tcPr>
          <w:p w14:paraId="198ED7F8" w14:textId="77777777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70" w:type="dxa"/>
            <w:gridSpan w:val="2"/>
            <w:vMerge/>
          </w:tcPr>
          <w:p w14:paraId="180010A0" w14:textId="77777777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6" w:type="dxa"/>
            <w:vAlign w:val="center"/>
          </w:tcPr>
          <w:p w14:paraId="793150E6" w14:textId="77777777" w:rsidR="00772634" w:rsidRPr="006115DB" w:rsidRDefault="00772634" w:rsidP="0077263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Ыстық тегін тамақтануды ұйымдастыру:</w:t>
            </w:r>
          </w:p>
          <w:p w14:paraId="73F972B3" w14:textId="77777777" w:rsidR="00772634" w:rsidRPr="006115DB" w:rsidRDefault="00772634" w:rsidP="0077263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бұйрық жасау;</w:t>
            </w:r>
          </w:p>
          <w:p w14:paraId="43B233A4" w14:textId="77777777" w:rsidR="00772634" w:rsidRPr="006115DB" w:rsidRDefault="00772634" w:rsidP="0077263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бракераж комиссиясы;</w:t>
            </w:r>
          </w:p>
          <w:p w14:paraId="2673E2BC" w14:textId="77777777" w:rsidR="00772634" w:rsidRPr="006115DB" w:rsidRDefault="00772634" w:rsidP="0077263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ҚБЖ бар тізімдерді бекіту;</w:t>
            </w:r>
          </w:p>
          <w:p w14:paraId="46CE1D10" w14:textId="77777777" w:rsidR="00772634" w:rsidRPr="006115DB" w:rsidRDefault="00772634" w:rsidP="0077263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 асханасының жұмыс кестесі;</w:t>
            </w:r>
          </w:p>
          <w:p w14:paraId="4EA7E015" w14:textId="6C3DD5B0" w:rsidR="00772634" w:rsidRPr="006115DB" w:rsidRDefault="00772634" w:rsidP="00772634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асханаға бару кестесін жасау.</w:t>
            </w:r>
          </w:p>
        </w:tc>
        <w:tc>
          <w:tcPr>
            <w:tcW w:w="2997" w:type="dxa"/>
            <w:vAlign w:val="center"/>
          </w:tcPr>
          <w:p w14:paraId="194C73B4" w14:textId="5AEF5BF8" w:rsidR="00772634" w:rsidRPr="006115DB" w:rsidRDefault="00772634" w:rsidP="00772634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педагог</w:t>
            </w:r>
          </w:p>
        </w:tc>
        <w:tc>
          <w:tcPr>
            <w:tcW w:w="1534" w:type="dxa"/>
            <w:vAlign w:val="center"/>
          </w:tcPr>
          <w:p w14:paraId="24FF6D59" w14:textId="6C32B23E" w:rsidR="00772634" w:rsidRPr="006115DB" w:rsidRDefault="00772634" w:rsidP="007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2-5 </w:t>
            </w: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</w:tr>
      <w:tr w:rsidR="00772634" w:rsidRPr="006115DB" w14:paraId="2FDE6072" w14:textId="77777777">
        <w:tc>
          <w:tcPr>
            <w:tcW w:w="458" w:type="dxa"/>
          </w:tcPr>
          <w:p w14:paraId="49A56FB1" w14:textId="77777777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70" w:type="dxa"/>
            <w:gridSpan w:val="2"/>
            <w:vMerge/>
          </w:tcPr>
          <w:p w14:paraId="6ABAAD71" w14:textId="77777777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6" w:type="dxa"/>
            <w:vAlign w:val="center"/>
          </w:tcPr>
          <w:p w14:paraId="169CC795" w14:textId="6BC0EB6D" w:rsidR="00772634" w:rsidRPr="006115DB" w:rsidRDefault="00772634" w:rsidP="00772634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Сыныптардың әлеуметтік паспортын жасау. </w:t>
            </w: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997" w:type="dxa"/>
            <w:vAlign w:val="center"/>
          </w:tcPr>
          <w:p w14:paraId="2C68EE39" w14:textId="77777777" w:rsidR="00772634" w:rsidRPr="006115DB" w:rsidRDefault="00772634" w:rsidP="0077263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педагог,</w:t>
            </w:r>
          </w:p>
          <w:p w14:paraId="23CB0BE5" w14:textId="5087BAB3" w:rsidR="00772634" w:rsidRPr="006115DB" w:rsidRDefault="00772634" w:rsidP="00772634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</w:t>
            </w:r>
          </w:p>
        </w:tc>
        <w:tc>
          <w:tcPr>
            <w:tcW w:w="1534" w:type="dxa"/>
            <w:vAlign w:val="center"/>
          </w:tcPr>
          <w:p w14:paraId="3F941B0C" w14:textId="1466B544" w:rsidR="00772634" w:rsidRPr="006115DB" w:rsidRDefault="00772634" w:rsidP="0077263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ыркүйек</w:t>
            </w:r>
          </w:p>
        </w:tc>
      </w:tr>
      <w:tr w:rsidR="00196AD7" w:rsidRPr="006115DB" w14:paraId="45E1A534" w14:textId="77777777">
        <w:tc>
          <w:tcPr>
            <w:tcW w:w="10915" w:type="dxa"/>
            <w:gridSpan w:val="6"/>
          </w:tcPr>
          <w:p w14:paraId="0126BB07" w14:textId="10DDD147" w:rsidR="00196AD7" w:rsidRPr="006115DB" w:rsidRDefault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Қазан </w:t>
            </w:r>
          </w:p>
        </w:tc>
      </w:tr>
      <w:tr w:rsidR="00772634" w:rsidRPr="006115DB" w14:paraId="4478E329" w14:textId="77777777">
        <w:tc>
          <w:tcPr>
            <w:tcW w:w="458" w:type="dxa"/>
          </w:tcPr>
          <w:p w14:paraId="7C8B956D" w14:textId="77777777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170" w:type="dxa"/>
            <w:gridSpan w:val="2"/>
          </w:tcPr>
          <w:p w14:paraId="11F08497" w14:textId="14C79C63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педагогтың қызметін жобалау</w:t>
            </w:r>
          </w:p>
        </w:tc>
        <w:tc>
          <w:tcPr>
            <w:tcW w:w="2756" w:type="dxa"/>
          </w:tcPr>
          <w:p w14:paraId="531B506C" w14:textId="1DE9BB42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Мектептегі және қоғамдық орындардағы мінез-құлық ережелерін бұзуға бейім оқушыларды анықтау және зерттеу.</w:t>
            </w:r>
          </w:p>
        </w:tc>
        <w:tc>
          <w:tcPr>
            <w:tcW w:w="2997" w:type="dxa"/>
          </w:tcPr>
          <w:p w14:paraId="59E92895" w14:textId="60DC38F2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ТІЖ орынбасары, әлеуметтік педагог, сынып жетекшілер</w:t>
            </w:r>
          </w:p>
        </w:tc>
        <w:tc>
          <w:tcPr>
            <w:tcW w:w="1534" w:type="dxa"/>
          </w:tcPr>
          <w:p w14:paraId="60C6C4CD" w14:textId="30CE7BF1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1-7 қазан</w:t>
            </w:r>
          </w:p>
        </w:tc>
      </w:tr>
      <w:tr w:rsidR="00772634" w:rsidRPr="006115DB" w14:paraId="3BA51AB7" w14:textId="77777777">
        <w:tc>
          <w:tcPr>
            <w:tcW w:w="458" w:type="dxa"/>
          </w:tcPr>
          <w:p w14:paraId="6CAF6AF1" w14:textId="77777777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170" w:type="dxa"/>
            <w:gridSpan w:val="2"/>
          </w:tcPr>
          <w:p w14:paraId="20A69198" w14:textId="77777777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</w:tcPr>
          <w:p w14:paraId="312C3961" w14:textId="26A80BEA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өмірі мен оқуы үшін қолайсыз жағдайлар жасайтын отбасыларды анықтау және зерттеу.</w:t>
            </w:r>
          </w:p>
        </w:tc>
        <w:tc>
          <w:tcPr>
            <w:tcW w:w="2997" w:type="dxa"/>
          </w:tcPr>
          <w:p w14:paraId="37249E38" w14:textId="77777777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орынбасарлары, әлеуметтік педагог,</w:t>
            </w:r>
          </w:p>
          <w:p w14:paraId="12D6AD8D" w14:textId="77777777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жетекшілер,</w:t>
            </w:r>
          </w:p>
          <w:p w14:paraId="651D01ED" w14:textId="50CCC094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534" w:type="dxa"/>
          </w:tcPr>
          <w:p w14:paraId="24DFE01A" w14:textId="07A351DE" w:rsidR="00772634" w:rsidRPr="006115DB" w:rsidRDefault="00772634" w:rsidP="007726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13-17 қазан</w:t>
            </w:r>
          </w:p>
        </w:tc>
      </w:tr>
      <w:tr w:rsidR="00772634" w:rsidRPr="006115DB" w14:paraId="0273E4DF" w14:textId="77777777">
        <w:tc>
          <w:tcPr>
            <w:tcW w:w="458" w:type="dxa"/>
          </w:tcPr>
          <w:p w14:paraId="47FEAD15" w14:textId="77777777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170" w:type="dxa"/>
            <w:gridSpan w:val="2"/>
            <w:shd w:val="clear" w:color="auto" w:fill="auto"/>
          </w:tcPr>
          <w:p w14:paraId="6CD3C3A8" w14:textId="15AFD2EB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b/>
                <w:sz w:val="20"/>
                <w:szCs w:val="20"/>
              </w:rPr>
              <w:t>Азаматтық-патриоттық және құқықтық тәрбие</w:t>
            </w:r>
          </w:p>
        </w:tc>
        <w:tc>
          <w:tcPr>
            <w:tcW w:w="2756" w:type="dxa"/>
            <w:shd w:val="clear" w:color="auto" w:fill="auto"/>
          </w:tcPr>
          <w:p w14:paraId="1305E6CA" w14:textId="4F8523D2" w:rsidR="00772634" w:rsidRPr="006115DB" w:rsidRDefault="00772634" w:rsidP="0077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Қамқоршы күнін дайындау және өткізу</w:t>
            </w:r>
          </w:p>
        </w:tc>
        <w:tc>
          <w:tcPr>
            <w:tcW w:w="2997" w:type="dxa"/>
            <w:shd w:val="clear" w:color="auto" w:fill="auto"/>
          </w:tcPr>
          <w:p w14:paraId="64739671" w14:textId="675D95A6" w:rsidR="00772634" w:rsidRPr="006115DB" w:rsidRDefault="00772634" w:rsidP="0077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Әлеуметтік педагог</w:t>
            </w:r>
          </w:p>
        </w:tc>
        <w:tc>
          <w:tcPr>
            <w:tcW w:w="1534" w:type="dxa"/>
            <w:shd w:val="clear" w:color="auto" w:fill="auto"/>
          </w:tcPr>
          <w:p w14:paraId="415F5CB2" w14:textId="7D003F0C" w:rsidR="00772634" w:rsidRPr="006115DB" w:rsidRDefault="00772634" w:rsidP="007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қазан</w:t>
            </w:r>
          </w:p>
        </w:tc>
      </w:tr>
      <w:tr w:rsidR="00196AD7" w:rsidRPr="006115DB" w14:paraId="6A16E90F" w14:textId="77777777">
        <w:tc>
          <w:tcPr>
            <w:tcW w:w="10915" w:type="dxa"/>
            <w:gridSpan w:val="6"/>
          </w:tcPr>
          <w:p w14:paraId="331FE813" w14:textId="561C2DAF" w:rsidR="00196AD7" w:rsidRPr="006115DB" w:rsidRDefault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Қараша </w:t>
            </w:r>
            <w:r w:rsidR="00BD1138"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72634" w:rsidRPr="006115DB" w14:paraId="3C02FCA0" w14:textId="77777777">
        <w:tc>
          <w:tcPr>
            <w:tcW w:w="458" w:type="dxa"/>
          </w:tcPr>
          <w:p w14:paraId="0BF7D239" w14:textId="77777777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170" w:type="dxa"/>
            <w:gridSpan w:val="2"/>
          </w:tcPr>
          <w:p w14:paraId="3D488C28" w14:textId="0C35EABE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педагогтың қызметін жобалау</w:t>
            </w:r>
          </w:p>
        </w:tc>
        <w:tc>
          <w:tcPr>
            <w:tcW w:w="2756" w:type="dxa"/>
          </w:tcPr>
          <w:p w14:paraId="23359DE5" w14:textId="125CF786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</w:rPr>
              <w:t>Ерекше педагогикалық назар аударуды қажет ететін оқушылармен жұмыс барысында туындайтын жанжалды жағдайларды шешу үшін мұғалімдермен өзара әрекеттесу.</w:t>
            </w:r>
          </w:p>
        </w:tc>
        <w:tc>
          <w:tcPr>
            <w:tcW w:w="2997" w:type="dxa"/>
          </w:tcPr>
          <w:p w14:paraId="5AF718FB" w14:textId="2D0F6428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ТІЖ орынбасары, әлеуметтік педагог, сынып жетекшілер</w:t>
            </w:r>
          </w:p>
        </w:tc>
        <w:tc>
          <w:tcPr>
            <w:tcW w:w="1534" w:type="dxa"/>
          </w:tcPr>
          <w:p w14:paraId="54863744" w14:textId="1637F255" w:rsidR="00772634" w:rsidRPr="006115DB" w:rsidRDefault="00772634" w:rsidP="007726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11-18 қараша</w:t>
            </w:r>
          </w:p>
        </w:tc>
      </w:tr>
      <w:tr w:rsidR="00772634" w:rsidRPr="006115DB" w14:paraId="49EF04F7" w14:textId="77777777">
        <w:tc>
          <w:tcPr>
            <w:tcW w:w="458" w:type="dxa"/>
          </w:tcPr>
          <w:p w14:paraId="59A2668E" w14:textId="77777777" w:rsidR="00772634" w:rsidRPr="006115DB" w:rsidRDefault="00772634" w:rsidP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gridSpan w:val="2"/>
          </w:tcPr>
          <w:p w14:paraId="46454D06" w14:textId="77777777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6" w:type="dxa"/>
            <w:shd w:val="clear" w:color="auto" w:fill="auto"/>
          </w:tcPr>
          <w:p w14:paraId="0BDD24AB" w14:textId="77777777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Ыстық тегін тамақтануды ұйымдастыру.</w:t>
            </w:r>
          </w:p>
          <w:p w14:paraId="3DD46367" w14:textId="77777777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Мектептің бракераждық комиссиясының жұмысы.</w:t>
            </w:r>
          </w:p>
          <w:p w14:paraId="17F63180" w14:textId="77777777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 көзімен тамақтану</w:t>
            </w: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«А</w:t>
            </w: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та-аналардың көзімен тамақтану</w:t>
            </w: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сауалнамасы</w:t>
            </w:r>
          </w:p>
          <w:p w14:paraId="6B313070" w14:textId="5AD5AF20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6115DB">
              <w:rPr>
                <w:rFonts w:ascii="Times New Roman" w:hAnsi="Times New Roman" w:cs="Times New Roman"/>
                <w:sz w:val="20"/>
                <w:szCs w:val="20"/>
              </w:rPr>
              <w:t>Дұрыс тамақтану</w:t>
            </w:r>
            <w:r w:rsidRPr="00611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6115DB">
              <w:rPr>
                <w:rFonts w:ascii="Times New Roman" w:hAnsi="Times New Roman" w:cs="Times New Roman"/>
                <w:sz w:val="20"/>
                <w:szCs w:val="20"/>
              </w:rPr>
              <w:t>апта</w:t>
            </w:r>
            <w:r w:rsidRPr="00611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лығын</w:t>
            </w:r>
            <w:r w:rsidRPr="006115DB">
              <w:rPr>
                <w:rFonts w:ascii="Times New Roman" w:hAnsi="Times New Roman" w:cs="Times New Roman"/>
                <w:sz w:val="20"/>
                <w:szCs w:val="20"/>
              </w:rPr>
              <w:t xml:space="preserve"> өткіз</w:t>
            </w:r>
            <w:r w:rsidRPr="00611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</w:p>
        </w:tc>
        <w:tc>
          <w:tcPr>
            <w:tcW w:w="2997" w:type="dxa"/>
            <w:shd w:val="clear" w:color="auto" w:fill="auto"/>
          </w:tcPr>
          <w:p w14:paraId="591C24F5" w14:textId="34DC54F2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Әлеуметтік педагог</w:t>
            </w:r>
          </w:p>
        </w:tc>
        <w:tc>
          <w:tcPr>
            <w:tcW w:w="1534" w:type="dxa"/>
            <w:shd w:val="clear" w:color="auto" w:fill="auto"/>
          </w:tcPr>
          <w:p w14:paraId="03B396E4" w14:textId="77777777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B06D8A" w14:textId="77777777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17-21 қараша</w:t>
            </w:r>
          </w:p>
          <w:p w14:paraId="35138C02" w14:textId="77777777" w:rsidR="00772634" w:rsidRPr="006115DB" w:rsidRDefault="00772634" w:rsidP="007726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AD7" w:rsidRPr="006115DB" w14:paraId="5F5EDA39" w14:textId="77777777">
        <w:tc>
          <w:tcPr>
            <w:tcW w:w="10915" w:type="dxa"/>
            <w:gridSpan w:val="6"/>
          </w:tcPr>
          <w:p w14:paraId="719E4235" w14:textId="6809283D" w:rsidR="00196AD7" w:rsidRPr="006115DB" w:rsidRDefault="007726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Желтоқсан</w:t>
            </w:r>
          </w:p>
        </w:tc>
      </w:tr>
      <w:tr w:rsidR="006115DB" w:rsidRPr="006115DB" w14:paraId="79E1FCD7" w14:textId="77777777">
        <w:tc>
          <w:tcPr>
            <w:tcW w:w="458" w:type="dxa"/>
          </w:tcPr>
          <w:p w14:paraId="54E696FF" w14:textId="77777777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3170" w:type="dxa"/>
            <w:gridSpan w:val="2"/>
          </w:tcPr>
          <w:p w14:paraId="2D3B89C2" w14:textId="5806F25C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Қамқорлықтағы балалармен жұмыс</w:t>
            </w:r>
          </w:p>
        </w:tc>
        <w:tc>
          <w:tcPr>
            <w:tcW w:w="2756" w:type="dxa"/>
          </w:tcPr>
          <w:p w14:paraId="5D796D8D" w14:textId="0B0451BB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Әлеуметтік-тұрмыстық жағдайларды бақылау</w:t>
            </w:r>
          </w:p>
        </w:tc>
        <w:tc>
          <w:tcPr>
            <w:tcW w:w="2997" w:type="dxa"/>
          </w:tcPr>
          <w:p w14:paraId="166C9736" w14:textId="48A8662A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Әлеуметтік педагог</w:t>
            </w:r>
          </w:p>
        </w:tc>
        <w:tc>
          <w:tcPr>
            <w:tcW w:w="1534" w:type="dxa"/>
          </w:tcPr>
          <w:p w14:paraId="5EF1B60D" w14:textId="3FA1F36E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2-15 желтоқсан</w:t>
            </w:r>
          </w:p>
        </w:tc>
      </w:tr>
      <w:tr w:rsidR="006115DB" w:rsidRPr="006115DB" w14:paraId="1EA2D4AE" w14:textId="77777777">
        <w:tc>
          <w:tcPr>
            <w:tcW w:w="458" w:type="dxa"/>
          </w:tcPr>
          <w:p w14:paraId="6DADC86D" w14:textId="77777777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3170" w:type="dxa"/>
            <w:gridSpan w:val="2"/>
          </w:tcPr>
          <w:p w14:paraId="3EEEF569" w14:textId="77777777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6" w:type="dxa"/>
          </w:tcPr>
          <w:p w14:paraId="704981B4" w14:textId="22DDB7B3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Қамқорлықтағы балалар туралы ақпарат жинау</w:t>
            </w:r>
          </w:p>
        </w:tc>
        <w:tc>
          <w:tcPr>
            <w:tcW w:w="2997" w:type="dxa"/>
          </w:tcPr>
          <w:p w14:paraId="4F01B7F2" w14:textId="7127B12B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Әлеуметтік педагог</w:t>
            </w:r>
          </w:p>
        </w:tc>
        <w:tc>
          <w:tcPr>
            <w:tcW w:w="1534" w:type="dxa"/>
          </w:tcPr>
          <w:p w14:paraId="0FFAABF0" w14:textId="075287FE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</w:rPr>
              <w:t>2-15 желтоқсан</w:t>
            </w:r>
          </w:p>
        </w:tc>
      </w:tr>
      <w:tr w:rsidR="006115DB" w:rsidRPr="006115DB" w14:paraId="428959EB" w14:textId="77777777">
        <w:tc>
          <w:tcPr>
            <w:tcW w:w="458" w:type="dxa"/>
          </w:tcPr>
          <w:p w14:paraId="67C5DD6B" w14:textId="77777777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3170" w:type="dxa"/>
            <w:gridSpan w:val="2"/>
          </w:tcPr>
          <w:p w14:paraId="2CCC3348" w14:textId="77777777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6" w:type="dxa"/>
          </w:tcPr>
          <w:p w14:paraId="6AFA03BA" w14:textId="6ABE9C09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ХӘОТ санатындағы балаларға арналған жаңа жылдық іс-шараларды дайындау және өткізу </w:t>
            </w:r>
          </w:p>
        </w:tc>
        <w:tc>
          <w:tcPr>
            <w:tcW w:w="2997" w:type="dxa"/>
          </w:tcPr>
          <w:p w14:paraId="146DEAA3" w14:textId="785ADE6F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Әлеуметтік педагог</w:t>
            </w:r>
          </w:p>
        </w:tc>
        <w:tc>
          <w:tcPr>
            <w:tcW w:w="1534" w:type="dxa"/>
          </w:tcPr>
          <w:p w14:paraId="57CF30A0" w14:textId="1237D47B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</w:rPr>
              <w:t>15-26 желтоқсан</w:t>
            </w:r>
          </w:p>
        </w:tc>
      </w:tr>
      <w:tr w:rsidR="006115DB" w:rsidRPr="006115DB" w14:paraId="29A876C6" w14:textId="77777777">
        <w:tc>
          <w:tcPr>
            <w:tcW w:w="10915" w:type="dxa"/>
            <w:gridSpan w:val="6"/>
          </w:tcPr>
          <w:p w14:paraId="2A4B6683" w14:textId="139DDB94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Қаңтар</w:t>
            </w:r>
          </w:p>
        </w:tc>
      </w:tr>
      <w:tr w:rsidR="006115DB" w:rsidRPr="006115DB" w14:paraId="03E8ED88" w14:textId="77777777">
        <w:tc>
          <w:tcPr>
            <w:tcW w:w="458" w:type="dxa"/>
          </w:tcPr>
          <w:p w14:paraId="3EE152D6" w14:textId="77777777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3086" w:type="dxa"/>
          </w:tcPr>
          <w:p w14:paraId="6533AB77" w14:textId="0023A719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Оқушылармен жеке жұмыс</w:t>
            </w:r>
          </w:p>
        </w:tc>
        <w:tc>
          <w:tcPr>
            <w:tcW w:w="2840" w:type="dxa"/>
            <w:gridSpan w:val="2"/>
          </w:tcPr>
          <w:p w14:paraId="0A45D843" w14:textId="38ABC3CD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</w:rPr>
              <w:t>Оқушылардың үйде болуы, өмір сүру және тәрбие жағдайларын тексеру актілерін дайындау.</w:t>
            </w:r>
          </w:p>
        </w:tc>
        <w:tc>
          <w:tcPr>
            <w:tcW w:w="2997" w:type="dxa"/>
          </w:tcPr>
          <w:p w14:paraId="348648A0" w14:textId="58AE1320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ТІЖ орынбасары, әлеуметтік педагог, сынып жетекшілер</w:t>
            </w:r>
          </w:p>
        </w:tc>
        <w:tc>
          <w:tcPr>
            <w:tcW w:w="1534" w:type="dxa"/>
          </w:tcPr>
          <w:p w14:paraId="1E9CE424" w14:textId="3064A4CE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12-16</w:t>
            </w:r>
            <w:r w:rsidRPr="0061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1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</w:tc>
      </w:tr>
      <w:tr w:rsidR="006115DB" w:rsidRPr="006115DB" w14:paraId="1B994420" w14:textId="77777777">
        <w:tc>
          <w:tcPr>
            <w:tcW w:w="458" w:type="dxa"/>
          </w:tcPr>
          <w:p w14:paraId="19ED3394" w14:textId="77777777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3086" w:type="dxa"/>
          </w:tcPr>
          <w:p w14:paraId="3BE07EF2" w14:textId="77777777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14:paraId="2E72DD03" w14:textId="3B8BBDD3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</w:rPr>
              <w:t>Мектепішілік есепте тұрған оқушылардың оқу сабақтарына қатыспау себептерін анықтау.</w:t>
            </w:r>
          </w:p>
        </w:tc>
        <w:tc>
          <w:tcPr>
            <w:tcW w:w="2997" w:type="dxa"/>
          </w:tcPr>
          <w:p w14:paraId="0795806E" w14:textId="080FF0B3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ТІЖ орынбасары, әлеуметтік педагог, сынып жетекшілер</w:t>
            </w:r>
          </w:p>
        </w:tc>
        <w:tc>
          <w:tcPr>
            <w:tcW w:w="1534" w:type="dxa"/>
          </w:tcPr>
          <w:p w14:paraId="0D6CA241" w14:textId="4C29397D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12-16 қаңтар</w:t>
            </w:r>
          </w:p>
        </w:tc>
      </w:tr>
      <w:tr w:rsidR="006115DB" w:rsidRPr="006115DB" w14:paraId="0B373F21" w14:textId="77777777">
        <w:tc>
          <w:tcPr>
            <w:tcW w:w="458" w:type="dxa"/>
          </w:tcPr>
          <w:p w14:paraId="61D72F0E" w14:textId="77777777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22</w:t>
            </w:r>
          </w:p>
        </w:tc>
        <w:tc>
          <w:tcPr>
            <w:tcW w:w="3086" w:type="dxa"/>
          </w:tcPr>
          <w:p w14:paraId="1735051B" w14:textId="77777777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14:paraId="68118831" w14:textId="7EB45A58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</w:rPr>
              <w:t>Мектепішілік есепте тұрған оқушылардың сабаққа қатысуын бақылауды жүзеге асыру, осы оқушылардың сабақтағы мінез-құлқын бақылау.</w:t>
            </w:r>
          </w:p>
        </w:tc>
        <w:tc>
          <w:tcPr>
            <w:tcW w:w="2997" w:type="dxa"/>
          </w:tcPr>
          <w:p w14:paraId="03A2A02A" w14:textId="7E52AD32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ТІЖ орынбасары, әлеуметтік педагог, сынып жетекшілер</w:t>
            </w:r>
          </w:p>
        </w:tc>
        <w:tc>
          <w:tcPr>
            <w:tcW w:w="1534" w:type="dxa"/>
          </w:tcPr>
          <w:p w14:paraId="10E70F00" w14:textId="661AE233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26-30 қаңтар</w:t>
            </w:r>
          </w:p>
        </w:tc>
      </w:tr>
      <w:tr w:rsidR="006115DB" w:rsidRPr="006115DB" w14:paraId="2B0DEAB1" w14:textId="77777777">
        <w:tc>
          <w:tcPr>
            <w:tcW w:w="10915" w:type="dxa"/>
            <w:gridSpan w:val="6"/>
          </w:tcPr>
          <w:p w14:paraId="617D9D71" w14:textId="0A1BC813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Ақпан</w:t>
            </w:r>
          </w:p>
        </w:tc>
      </w:tr>
      <w:tr w:rsidR="006115DB" w:rsidRPr="006115DB" w14:paraId="253DA4D6" w14:textId="77777777">
        <w:tc>
          <w:tcPr>
            <w:tcW w:w="458" w:type="dxa"/>
          </w:tcPr>
          <w:p w14:paraId="4FF15EB1" w14:textId="77777777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3086" w:type="dxa"/>
          </w:tcPr>
          <w:p w14:paraId="6C04282B" w14:textId="5CB56501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Ұйымдастыру және үйлестіру қызметі.</w:t>
            </w:r>
          </w:p>
        </w:tc>
        <w:tc>
          <w:tcPr>
            <w:tcW w:w="2840" w:type="dxa"/>
            <w:gridSpan w:val="2"/>
          </w:tcPr>
          <w:p w14:paraId="70CA6708" w14:textId="77777777" w:rsidR="006115DB" w:rsidRPr="006115DB" w:rsidRDefault="006115DB" w:rsidP="00611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алушыларды әлеуметтік қорғау және қолдау жөнінде шаралар қабылдау үшін әлеуметтік қызмет мамандарымен, ведомстволық және әкімшілік органдармен өзара іс-қимыл жасау:</w:t>
            </w:r>
          </w:p>
          <w:p w14:paraId="1FDF8383" w14:textId="77777777" w:rsidR="006115DB" w:rsidRPr="006115DB" w:rsidRDefault="006115DB" w:rsidP="006115DB">
            <w:pPr>
              <w:pStyle w:val="a4"/>
              <w:numPr>
                <w:ilvl w:val="0"/>
                <w:numId w:val="6"/>
              </w:numPr>
              <w:textAlignment w:val="baseline"/>
              <w:rPr>
                <w:sz w:val="20"/>
                <w:szCs w:val="20"/>
                <w:lang w:val="kk-KZ"/>
              </w:rPr>
            </w:pPr>
            <w:r w:rsidRPr="006115DB">
              <w:rPr>
                <w:sz w:val="20"/>
                <w:szCs w:val="20"/>
                <w:lang w:val="kk-KZ"/>
              </w:rPr>
              <w:lastRenderedPageBreak/>
              <w:t>Қорғаншылық және қамқоршылық бөлімімен;</w:t>
            </w:r>
          </w:p>
          <w:p w14:paraId="5CC4F7C1" w14:textId="77777777" w:rsidR="006115DB" w:rsidRPr="006115DB" w:rsidRDefault="006115DB" w:rsidP="006115DB">
            <w:pPr>
              <w:pStyle w:val="a4"/>
              <w:numPr>
                <w:ilvl w:val="0"/>
                <w:numId w:val="6"/>
              </w:numPr>
              <w:textAlignment w:val="baseline"/>
              <w:rPr>
                <w:sz w:val="20"/>
                <w:szCs w:val="20"/>
                <w:lang w:val="kk-KZ"/>
              </w:rPr>
            </w:pPr>
            <w:r w:rsidRPr="006115DB">
              <w:rPr>
                <w:sz w:val="20"/>
                <w:szCs w:val="20"/>
                <w:lang w:val="kk-KZ"/>
              </w:rPr>
              <w:t>Халықты әлеуметтік қорғау басқармасымен;</w:t>
            </w:r>
          </w:p>
          <w:p w14:paraId="0B6185AD" w14:textId="77777777" w:rsidR="006115DB" w:rsidRPr="006115DB" w:rsidRDefault="006115DB" w:rsidP="006115DB">
            <w:pPr>
              <w:pStyle w:val="a4"/>
              <w:numPr>
                <w:ilvl w:val="0"/>
                <w:numId w:val="5"/>
              </w:numPr>
              <w:textAlignment w:val="baseline"/>
              <w:rPr>
                <w:sz w:val="20"/>
                <w:szCs w:val="20"/>
                <w:lang w:val="kk-KZ"/>
              </w:rPr>
            </w:pPr>
            <w:r w:rsidRPr="006115DB">
              <w:rPr>
                <w:sz w:val="20"/>
                <w:szCs w:val="20"/>
                <w:lang w:val="kk-KZ"/>
              </w:rPr>
              <w:t>Денсаулық сақтау органдарымен;</w:t>
            </w:r>
          </w:p>
          <w:p w14:paraId="3751FA2A" w14:textId="77777777" w:rsidR="006115DB" w:rsidRPr="006115DB" w:rsidRDefault="006115DB" w:rsidP="006115DB">
            <w:pPr>
              <w:pStyle w:val="a4"/>
              <w:numPr>
                <w:ilvl w:val="0"/>
                <w:numId w:val="5"/>
              </w:numPr>
              <w:textAlignment w:val="baseline"/>
              <w:rPr>
                <w:sz w:val="20"/>
                <w:szCs w:val="20"/>
                <w:lang w:val="kk-KZ"/>
              </w:rPr>
            </w:pPr>
            <w:r w:rsidRPr="006115DB">
              <w:rPr>
                <w:sz w:val="20"/>
                <w:szCs w:val="20"/>
                <w:lang w:val="kk-KZ"/>
              </w:rPr>
              <w:t>Отбасы мен балаларға көмек көрсету оңалту орталығы</w:t>
            </w:r>
          </w:p>
          <w:p w14:paraId="4BCDFCD8" w14:textId="5EF6FF90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</w:rPr>
              <w:t>Халықты жұмыспен қамту орталығы;</w:t>
            </w:r>
          </w:p>
        </w:tc>
        <w:tc>
          <w:tcPr>
            <w:tcW w:w="2997" w:type="dxa"/>
          </w:tcPr>
          <w:p w14:paraId="3869BCD1" w14:textId="3FE5C226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Директордың ТІЖ орынбасары, әлеуметтік педагог, сынып жетекшілер</w:t>
            </w:r>
          </w:p>
        </w:tc>
        <w:tc>
          <w:tcPr>
            <w:tcW w:w="1534" w:type="dxa"/>
          </w:tcPr>
          <w:p w14:paraId="4B7D694E" w14:textId="39FE29CE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жыл бойы</w:t>
            </w:r>
          </w:p>
        </w:tc>
      </w:tr>
      <w:tr w:rsidR="006115DB" w:rsidRPr="006115DB" w14:paraId="3F353B4B" w14:textId="77777777">
        <w:tc>
          <w:tcPr>
            <w:tcW w:w="10915" w:type="dxa"/>
            <w:gridSpan w:val="6"/>
          </w:tcPr>
          <w:p w14:paraId="48E974DE" w14:textId="7D1F6D1E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Наурыз </w:t>
            </w:r>
          </w:p>
        </w:tc>
      </w:tr>
      <w:tr w:rsidR="006115DB" w:rsidRPr="006115DB" w14:paraId="0EC7C1B9" w14:textId="77777777">
        <w:tc>
          <w:tcPr>
            <w:tcW w:w="458" w:type="dxa"/>
          </w:tcPr>
          <w:p w14:paraId="7830937F" w14:textId="77777777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3086" w:type="dxa"/>
          </w:tcPr>
          <w:p w14:paraId="7A975483" w14:textId="42767D33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педагогтың қызметін жобалау</w:t>
            </w:r>
          </w:p>
        </w:tc>
        <w:tc>
          <w:tcPr>
            <w:tcW w:w="2840" w:type="dxa"/>
            <w:gridSpan w:val="2"/>
          </w:tcPr>
          <w:p w14:paraId="1A921CA7" w14:textId="6A3E1F8C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Халықтың әлеуметтік осал топтары санатындағы балаларға арналған акцияларды ұйымдастыру</w:t>
            </w:r>
          </w:p>
        </w:tc>
        <w:tc>
          <w:tcPr>
            <w:tcW w:w="2997" w:type="dxa"/>
          </w:tcPr>
          <w:p w14:paraId="7261FE45" w14:textId="6A38DEA5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әлеуметтік педагог, сынып жетекшілер</w:t>
            </w:r>
          </w:p>
        </w:tc>
        <w:tc>
          <w:tcPr>
            <w:tcW w:w="1534" w:type="dxa"/>
          </w:tcPr>
          <w:p w14:paraId="34648179" w14:textId="15AFFFF6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2-6 наурыз</w:t>
            </w:r>
          </w:p>
        </w:tc>
      </w:tr>
      <w:tr w:rsidR="006115DB" w:rsidRPr="006115DB" w14:paraId="1A81C499" w14:textId="77777777">
        <w:tc>
          <w:tcPr>
            <w:tcW w:w="458" w:type="dxa"/>
          </w:tcPr>
          <w:p w14:paraId="205F839E" w14:textId="77777777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3086" w:type="dxa"/>
          </w:tcPr>
          <w:p w14:paraId="0B48FABA" w14:textId="7590AC48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14:paraId="09C75923" w14:textId="33012DCA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</w:rPr>
              <w:t>Мектеп асханасының жұмысын бақылау</w:t>
            </w:r>
          </w:p>
        </w:tc>
        <w:tc>
          <w:tcPr>
            <w:tcW w:w="2997" w:type="dxa"/>
          </w:tcPr>
          <w:p w14:paraId="3FB34398" w14:textId="5A5CF876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әлеуметтік педагог</w:t>
            </w:r>
          </w:p>
        </w:tc>
        <w:tc>
          <w:tcPr>
            <w:tcW w:w="1534" w:type="dxa"/>
          </w:tcPr>
          <w:p w14:paraId="5B34FAAE" w14:textId="1B49B425" w:rsidR="006115DB" w:rsidRPr="006115DB" w:rsidRDefault="006115DB" w:rsidP="00611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10-13 наурыз</w:t>
            </w:r>
          </w:p>
        </w:tc>
      </w:tr>
      <w:tr w:rsidR="006115DB" w:rsidRPr="006115DB" w14:paraId="680F0BD7" w14:textId="77777777">
        <w:tc>
          <w:tcPr>
            <w:tcW w:w="10915" w:type="dxa"/>
            <w:gridSpan w:val="6"/>
          </w:tcPr>
          <w:p w14:paraId="6532C727" w14:textId="4734EDC5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Сәуір </w:t>
            </w:r>
          </w:p>
        </w:tc>
      </w:tr>
      <w:tr w:rsidR="006115DB" w:rsidRPr="006115DB" w14:paraId="3EF1FC06" w14:textId="77777777">
        <w:tc>
          <w:tcPr>
            <w:tcW w:w="458" w:type="dxa"/>
          </w:tcPr>
          <w:p w14:paraId="24462DCB" w14:textId="77777777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26</w:t>
            </w:r>
          </w:p>
        </w:tc>
        <w:tc>
          <w:tcPr>
            <w:tcW w:w="3086" w:type="dxa"/>
          </w:tcPr>
          <w:p w14:paraId="335793CC" w14:textId="676F6414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Оқушылармен жеке жұмыс</w:t>
            </w:r>
          </w:p>
        </w:tc>
        <w:tc>
          <w:tcPr>
            <w:tcW w:w="2840" w:type="dxa"/>
            <w:gridSpan w:val="2"/>
          </w:tcPr>
          <w:p w14:paraId="41CDC4CA" w14:textId="59FEAEB8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Рейдтер ұйымдастыру, тұрғын үй-тұрмыстық жағдайлар актілерін жасау</w:t>
            </w:r>
          </w:p>
        </w:tc>
        <w:tc>
          <w:tcPr>
            <w:tcW w:w="2997" w:type="dxa"/>
          </w:tcPr>
          <w:p w14:paraId="0E033E65" w14:textId="7D6A014A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Директордың ТІЖ орынбасары, әлеуметтік педагог, сынып жетекшілер</w:t>
            </w:r>
          </w:p>
        </w:tc>
        <w:tc>
          <w:tcPr>
            <w:tcW w:w="1534" w:type="dxa"/>
          </w:tcPr>
          <w:p w14:paraId="2D7D6755" w14:textId="00EA3977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сәуір </w:t>
            </w:r>
          </w:p>
        </w:tc>
      </w:tr>
      <w:tr w:rsidR="006115DB" w:rsidRPr="006115DB" w14:paraId="6D49A779" w14:textId="77777777">
        <w:tc>
          <w:tcPr>
            <w:tcW w:w="458" w:type="dxa"/>
          </w:tcPr>
          <w:p w14:paraId="645E4B58" w14:textId="77777777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27</w:t>
            </w:r>
          </w:p>
        </w:tc>
        <w:tc>
          <w:tcPr>
            <w:tcW w:w="3086" w:type="dxa"/>
          </w:tcPr>
          <w:p w14:paraId="107D4EA8" w14:textId="2A1D26E6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Тәрбие процесін бақылау</w:t>
            </w:r>
          </w:p>
        </w:tc>
        <w:tc>
          <w:tcPr>
            <w:tcW w:w="2840" w:type="dxa"/>
            <w:gridSpan w:val="2"/>
          </w:tcPr>
          <w:p w14:paraId="323F34C9" w14:textId="71A662E6" w:rsidR="006115DB" w:rsidRPr="006115DB" w:rsidRDefault="006115DB" w:rsidP="00611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Жетім балалардың, аз қамтылған отбасылардан шыққан балалардың, қолайсыз отбасылардан шыққан балалардың, МІБ, ҚБШ есебінде тұрған оқушылардың, «Тәуекел тобы» электрондық деректер базасын құру жөніндегі жұмысты жалғастыру.</w:t>
            </w:r>
          </w:p>
        </w:tc>
        <w:tc>
          <w:tcPr>
            <w:tcW w:w="2997" w:type="dxa"/>
          </w:tcPr>
          <w:p w14:paraId="3DD8CDE0" w14:textId="35CFFF81" w:rsidR="006115DB" w:rsidRPr="006115DB" w:rsidRDefault="006115DB" w:rsidP="00611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61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Әлеуметтік педагог</w:t>
            </w:r>
          </w:p>
        </w:tc>
        <w:tc>
          <w:tcPr>
            <w:tcW w:w="1534" w:type="dxa"/>
          </w:tcPr>
          <w:p w14:paraId="415ECF76" w14:textId="4CBD5DE2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сәуір</w:t>
            </w:r>
          </w:p>
        </w:tc>
      </w:tr>
      <w:tr w:rsidR="006115DB" w:rsidRPr="006115DB" w14:paraId="5B14E082" w14:textId="77777777">
        <w:tc>
          <w:tcPr>
            <w:tcW w:w="10915" w:type="dxa"/>
            <w:gridSpan w:val="6"/>
          </w:tcPr>
          <w:p w14:paraId="3DAAC358" w14:textId="7C339321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Мамыр</w:t>
            </w:r>
          </w:p>
        </w:tc>
      </w:tr>
      <w:tr w:rsidR="006115DB" w:rsidRPr="006115DB" w14:paraId="2647CBB2" w14:textId="77777777">
        <w:tc>
          <w:tcPr>
            <w:tcW w:w="458" w:type="dxa"/>
          </w:tcPr>
          <w:p w14:paraId="4AF5B763" w14:textId="402E5F64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86" w:type="dxa"/>
          </w:tcPr>
          <w:p w14:paraId="4F893AD7" w14:textId="4096BE2F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Ұйымдастыру және үйлестіру қызметі</w:t>
            </w:r>
            <w:r w:rsidRPr="006115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EA316D5" w14:textId="77777777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14:paraId="31AFC338" w14:textId="5FC70913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</w:rPr>
              <w:t>Мектептің әлеуметтік педагогының 2025 – 2026 оқу жылындағы жұмысын талдау.</w:t>
            </w:r>
          </w:p>
        </w:tc>
        <w:tc>
          <w:tcPr>
            <w:tcW w:w="2997" w:type="dxa"/>
          </w:tcPr>
          <w:p w14:paraId="3EE10D04" w14:textId="2247CDC6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педагог</w:t>
            </w:r>
          </w:p>
        </w:tc>
        <w:tc>
          <w:tcPr>
            <w:tcW w:w="1534" w:type="dxa"/>
          </w:tcPr>
          <w:p w14:paraId="5ABD2BD7" w14:textId="240057B2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18-22 мамыр</w:t>
            </w:r>
          </w:p>
        </w:tc>
      </w:tr>
      <w:tr w:rsidR="006115DB" w:rsidRPr="006115DB" w14:paraId="1241E706" w14:textId="77777777">
        <w:tc>
          <w:tcPr>
            <w:tcW w:w="458" w:type="dxa"/>
          </w:tcPr>
          <w:p w14:paraId="2B5E376B" w14:textId="15C20C57" w:rsidR="006115DB" w:rsidRPr="006115DB" w:rsidRDefault="006115DB" w:rsidP="006115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1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29</w:t>
            </w:r>
          </w:p>
        </w:tc>
        <w:tc>
          <w:tcPr>
            <w:tcW w:w="3086" w:type="dxa"/>
          </w:tcPr>
          <w:p w14:paraId="5880CFD9" w14:textId="77777777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14:paraId="60B298B6" w14:textId="413E81CC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hAnsi="Times New Roman" w:cs="Times New Roman"/>
                <w:sz w:val="20"/>
                <w:szCs w:val="20"/>
              </w:rPr>
              <w:t>2026-2027 оқу жылына арналған жұмыс жоспарын жасау.</w:t>
            </w:r>
          </w:p>
        </w:tc>
        <w:tc>
          <w:tcPr>
            <w:tcW w:w="2997" w:type="dxa"/>
          </w:tcPr>
          <w:p w14:paraId="3E997900" w14:textId="0AE15BAD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педагог</w:t>
            </w:r>
          </w:p>
        </w:tc>
        <w:tc>
          <w:tcPr>
            <w:tcW w:w="1534" w:type="dxa"/>
          </w:tcPr>
          <w:p w14:paraId="20C3CAA5" w14:textId="04A78D54" w:rsidR="006115DB" w:rsidRPr="006115DB" w:rsidRDefault="006115DB" w:rsidP="00611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5DB">
              <w:rPr>
                <w:rFonts w:ascii="Times New Roman" w:eastAsia="Times New Roman" w:hAnsi="Times New Roman" w:cs="Times New Roman"/>
                <w:sz w:val="20"/>
                <w:szCs w:val="20"/>
              </w:rPr>
              <w:t>28-29 мамыр</w:t>
            </w:r>
          </w:p>
        </w:tc>
      </w:tr>
    </w:tbl>
    <w:p w14:paraId="054884CF" w14:textId="77777777" w:rsidR="00196AD7" w:rsidRDefault="00196A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kk-KZ"/>
        </w:rPr>
      </w:pPr>
    </w:p>
    <w:p w14:paraId="4A1BB272" w14:textId="77777777" w:rsidR="00196AD7" w:rsidRDefault="00196A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</w:p>
    <w:p w14:paraId="23999090" w14:textId="77777777" w:rsidR="00196AD7" w:rsidRDefault="00196A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</w:p>
    <w:p w14:paraId="5D21FCF6" w14:textId="77777777" w:rsidR="00196AD7" w:rsidRDefault="00196A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</w:p>
    <w:p w14:paraId="7BF24108" w14:textId="0FEE3065" w:rsidR="00196AD7" w:rsidRPr="006115DB" w:rsidRDefault="006115DB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Әлеуметтік</w:t>
      </w:r>
      <w:r w:rsidR="00BD1138" w:rsidRPr="00611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педагог   </w:t>
      </w:r>
      <w:r w:rsidR="00BD1138" w:rsidRPr="00611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="00BD1138" w:rsidRPr="00611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="00BD1138" w:rsidRPr="00611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="00BD1138" w:rsidRPr="00611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  <w:t>Ережепова Г.С. </w:t>
      </w:r>
    </w:p>
    <w:p w14:paraId="17B5BDAE" w14:textId="77777777" w:rsidR="00196AD7" w:rsidRPr="006115DB" w:rsidRDefault="00BD11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115D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</w:p>
    <w:p w14:paraId="323A73BC" w14:textId="77777777" w:rsidR="00196AD7" w:rsidRPr="006115DB" w:rsidRDefault="00BD11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6115DB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 </w:t>
      </w:r>
    </w:p>
    <w:p w14:paraId="0776BDA1" w14:textId="77777777" w:rsidR="00196AD7" w:rsidRPr="006115DB" w:rsidRDefault="00196A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val="kk-KZ"/>
        </w:rPr>
      </w:pPr>
    </w:p>
    <w:p w14:paraId="71558428" w14:textId="77777777" w:rsidR="00196AD7" w:rsidRPr="006115DB" w:rsidRDefault="00196AD7">
      <w:pPr>
        <w:rPr>
          <w:lang w:val="kk-KZ"/>
        </w:rPr>
      </w:pPr>
    </w:p>
    <w:sectPr w:rsidR="00196AD7" w:rsidRPr="0061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1ED8" w14:textId="77777777" w:rsidR="001402AC" w:rsidRDefault="001402AC">
      <w:pPr>
        <w:spacing w:line="240" w:lineRule="auto"/>
      </w:pPr>
      <w:r>
        <w:separator/>
      </w:r>
    </w:p>
  </w:endnote>
  <w:endnote w:type="continuationSeparator" w:id="0">
    <w:p w14:paraId="7A7EA10C" w14:textId="77777777" w:rsidR="001402AC" w:rsidRDefault="00140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7B2A" w14:textId="77777777" w:rsidR="001402AC" w:rsidRDefault="001402AC">
      <w:pPr>
        <w:spacing w:after="0"/>
      </w:pPr>
      <w:r>
        <w:separator/>
      </w:r>
    </w:p>
  </w:footnote>
  <w:footnote w:type="continuationSeparator" w:id="0">
    <w:p w14:paraId="58802F60" w14:textId="77777777" w:rsidR="001402AC" w:rsidRDefault="001402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574"/>
    <w:multiLevelType w:val="hybridMultilevel"/>
    <w:tmpl w:val="C2B2B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5167"/>
    <w:multiLevelType w:val="multilevel"/>
    <w:tmpl w:val="1D1451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E2194DF"/>
    <w:multiLevelType w:val="singleLevel"/>
    <w:tmpl w:val="1E2194DF"/>
    <w:lvl w:ilvl="0">
      <w:start w:val="15"/>
      <w:numFmt w:val="decimal"/>
      <w:suff w:val="space"/>
      <w:lvlText w:val="%1-"/>
      <w:lvlJc w:val="left"/>
    </w:lvl>
  </w:abstractNum>
  <w:abstractNum w:abstractNumId="3" w15:restartNumberingAfterBreak="0">
    <w:nsid w:val="306C64AC"/>
    <w:multiLevelType w:val="hybridMultilevel"/>
    <w:tmpl w:val="D6DC5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3638C"/>
    <w:multiLevelType w:val="multilevel"/>
    <w:tmpl w:val="646363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76305893"/>
    <w:multiLevelType w:val="multilevel"/>
    <w:tmpl w:val="821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337163">
    <w:abstractNumId w:val="1"/>
  </w:num>
  <w:num w:numId="2" w16cid:durableId="1002201666">
    <w:abstractNumId w:val="2"/>
  </w:num>
  <w:num w:numId="3" w16cid:durableId="1141006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755827988">
    <w:abstractNumId w:val="3"/>
  </w:num>
  <w:num w:numId="5" w16cid:durableId="1076904007">
    <w:abstractNumId w:val="5"/>
  </w:num>
  <w:num w:numId="6" w16cid:durableId="197286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1402AC"/>
    <w:rsid w:val="00196AD7"/>
    <w:rsid w:val="003F155C"/>
    <w:rsid w:val="006115DB"/>
    <w:rsid w:val="00632692"/>
    <w:rsid w:val="006D159A"/>
    <w:rsid w:val="00772634"/>
    <w:rsid w:val="00784911"/>
    <w:rsid w:val="007D2E21"/>
    <w:rsid w:val="008432C6"/>
    <w:rsid w:val="00864702"/>
    <w:rsid w:val="00A06483"/>
    <w:rsid w:val="00AB40C2"/>
    <w:rsid w:val="00B17F53"/>
    <w:rsid w:val="00BD1138"/>
    <w:rsid w:val="00C27382"/>
    <w:rsid w:val="00CA7B49"/>
    <w:rsid w:val="00DE0340"/>
    <w:rsid w:val="00E55A3C"/>
    <w:rsid w:val="00E80E35"/>
    <w:rsid w:val="00EF2DD0"/>
    <w:rsid w:val="00F47110"/>
    <w:rsid w:val="1AAF24C2"/>
    <w:rsid w:val="3BE8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C541"/>
  <w15:docId w15:val="{1123C824-2707-4CA9-BA7B-B2A00C4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5"/>
    <w:uiPriority w:val="34"/>
    <w:qFormat/>
    <w:rsid w:val="007726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4"/>
    <w:uiPriority w:val="34"/>
    <w:qFormat/>
    <w:locked/>
    <w:rsid w:val="007726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HP-Group</dc:creator>
  <cp:lastModifiedBy>VEGA</cp:lastModifiedBy>
  <cp:revision>3</cp:revision>
  <cp:lastPrinted>2024-09-07T10:36:00Z</cp:lastPrinted>
  <dcterms:created xsi:type="dcterms:W3CDTF">2025-08-08T06:32:00Z</dcterms:created>
  <dcterms:modified xsi:type="dcterms:W3CDTF">2026-07-01T06:15:00Z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9A53EAEF70214D91B54E4F0B7BA75F84_12</vt:lpwstr>
  </property>
</Properties>
</file>